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85509" w14:textId="77777777" w:rsidR="00EF376B" w:rsidRPr="00EF376B" w:rsidRDefault="00EF376B" w:rsidP="00EF376B">
      <w:pPr>
        <w:pStyle w:val="NoteLevel1"/>
        <w:numPr>
          <w:ilvl w:val="0"/>
          <w:numId w:val="0"/>
        </w:numPr>
        <w:rPr>
          <w:b/>
        </w:rPr>
      </w:pPr>
      <w:r w:rsidRPr="00EF376B">
        <w:rPr>
          <w:b/>
        </w:rPr>
        <w:t>Welcome to 8-3</w:t>
      </w:r>
    </w:p>
    <w:p w14:paraId="25B3099F" w14:textId="77777777" w:rsidR="00EF376B" w:rsidRDefault="00EF376B" w:rsidP="00EF376B">
      <w:pPr>
        <w:pStyle w:val="NoteLevel1"/>
        <w:numPr>
          <w:ilvl w:val="0"/>
          <w:numId w:val="0"/>
        </w:numPr>
      </w:pPr>
    </w:p>
    <w:p w14:paraId="6084D9F3" w14:textId="106A74E1" w:rsidR="00EF376B" w:rsidRDefault="00EF376B" w:rsidP="00EF376B">
      <w:pPr>
        <w:pStyle w:val="NoteLevel1"/>
      </w:pPr>
      <w:r>
        <w:t xml:space="preserve">Another summer has come and gone and we’re back to school again.  I hope you enjoyed a terrific summer break and are keen and excited about your grade 8 year.  </w:t>
      </w:r>
      <w:r w:rsidR="00126BCC">
        <w:t xml:space="preserve">I look forward to sharing this year with you, getting to know each of you, and watching you grow in all aspects of your lives at school.  </w:t>
      </w:r>
      <w:r>
        <w:t>Now that you have entered your senior elementary year here at St. Mary you wil</w:t>
      </w:r>
      <w:r w:rsidR="00BE1F1D">
        <w:t>l be asked to become leaders for</w:t>
      </w:r>
      <w:r>
        <w:t xml:space="preserve"> the newly arrived grade 7’s.  </w:t>
      </w:r>
      <w:r w:rsidR="00126BCC">
        <w:t>You</w:t>
      </w:r>
      <w:r>
        <w:t xml:space="preserve"> will be expected to participate and promote the various extracurricular activities offered at the school.  Remember your memories and the grade 7’s involvement, will be largely affected by your enthusiasm.</w:t>
      </w:r>
    </w:p>
    <w:p w14:paraId="0649FF23" w14:textId="77777777" w:rsidR="00BE1F1D" w:rsidRDefault="00BE1F1D" w:rsidP="00EF376B">
      <w:pPr>
        <w:pStyle w:val="NoteLevel1"/>
      </w:pPr>
    </w:p>
    <w:p w14:paraId="5FCD9DCE" w14:textId="7A51ADBE" w:rsidR="00BE1F1D" w:rsidRDefault="00BE1F1D" w:rsidP="00EF376B">
      <w:pPr>
        <w:pStyle w:val="NoteLevel1"/>
      </w:pPr>
      <w:r>
        <w:t xml:space="preserve">This year I am </w:t>
      </w:r>
      <w:r w:rsidRPr="00BE1F1D">
        <w:t>advising</w:t>
      </w:r>
      <w:r>
        <w:t xml:space="preserve"> you to </w:t>
      </w:r>
      <w:bookmarkStart w:id="0" w:name="_GoBack"/>
      <w:bookmarkEnd w:id="0"/>
      <w:r>
        <w:t xml:space="preserve">signing up for a </w:t>
      </w:r>
      <w:proofErr w:type="spellStart"/>
      <w:r>
        <w:t>gmail</w:t>
      </w:r>
      <w:proofErr w:type="spellEnd"/>
      <w:r>
        <w:t xml:space="preserve"> account, with your parent’s permission.  Please be sure that your login is appropriate for school and suggest using your first and last name.</w:t>
      </w:r>
    </w:p>
    <w:p w14:paraId="63AA1A2A" w14:textId="77777777" w:rsidR="00EF376B" w:rsidRDefault="00EF376B" w:rsidP="00EF376B">
      <w:pPr>
        <w:pStyle w:val="NoteLevel1"/>
      </w:pPr>
    </w:p>
    <w:p w14:paraId="0FBAA3C3" w14:textId="77777777" w:rsidR="00EF376B" w:rsidRDefault="00EF376B" w:rsidP="00EF376B">
      <w:pPr>
        <w:pStyle w:val="NoteLevel1"/>
      </w:pPr>
      <w:r>
        <w:t>At the bottom of the page, I’ve included a list of school supplies that will be helpful for the upcoming year(s).  I recommend that you make these items part of your back to school purchases.</w:t>
      </w:r>
    </w:p>
    <w:p w14:paraId="062935E7" w14:textId="77777777" w:rsidR="00EF376B" w:rsidRDefault="00EF376B" w:rsidP="00EF376B">
      <w:pPr>
        <w:pStyle w:val="NoteLevel1"/>
      </w:pPr>
    </w:p>
    <w:p w14:paraId="76058C06" w14:textId="77777777" w:rsidR="00EF376B" w:rsidRDefault="00EF376B" w:rsidP="00EF376B">
      <w:pPr>
        <w:pStyle w:val="NoteLevel1"/>
      </w:pPr>
      <w:r>
        <w:t>Please remind your parents that the school has an Open House night in September, and this would be a great opportunity for us to meet.  Information on the date and time will be passed on later.</w:t>
      </w:r>
    </w:p>
    <w:p w14:paraId="4DD9A95B" w14:textId="77777777" w:rsidR="00EF376B" w:rsidRDefault="00EF376B" w:rsidP="00EF376B">
      <w:pPr>
        <w:pStyle w:val="NoteLevel1"/>
      </w:pPr>
    </w:p>
    <w:p w14:paraId="3242E68B" w14:textId="77777777" w:rsidR="00EF376B" w:rsidRDefault="00EF376B" w:rsidP="00EF376B">
      <w:pPr>
        <w:pStyle w:val="NoteLevel1"/>
      </w:pPr>
      <w:r>
        <w:t>Sincerely,</w:t>
      </w:r>
    </w:p>
    <w:p w14:paraId="4B933E35" w14:textId="77777777" w:rsidR="00EF376B" w:rsidRDefault="00EF376B" w:rsidP="00EF376B">
      <w:pPr>
        <w:pStyle w:val="NoteLevel1"/>
      </w:pPr>
    </w:p>
    <w:p w14:paraId="6AC65DAE" w14:textId="77777777" w:rsidR="00EF376B" w:rsidRDefault="00EF376B" w:rsidP="00EF376B">
      <w:pPr>
        <w:pStyle w:val="NoteLevel1"/>
      </w:pPr>
      <w:r>
        <w:t>Mr. D. Chartrand</w:t>
      </w:r>
    </w:p>
    <w:p w14:paraId="5704C1AA" w14:textId="77777777" w:rsidR="00EF376B" w:rsidRDefault="00EF376B" w:rsidP="00EF376B">
      <w:pPr>
        <w:pStyle w:val="NoteLevel1"/>
      </w:pPr>
    </w:p>
    <w:p w14:paraId="6C866E7F" w14:textId="77777777" w:rsidR="00EF376B" w:rsidRPr="00903836" w:rsidRDefault="00EF376B" w:rsidP="00EF376B">
      <w:pPr>
        <w:pStyle w:val="NoteLevel1"/>
        <w:rPr>
          <w:b/>
          <w:color w:val="000090"/>
          <w:u w:val="single"/>
        </w:rPr>
      </w:pPr>
      <w:r>
        <w:rPr>
          <w:color w:val="0000FF"/>
        </w:rPr>
        <w:t xml:space="preserve">                         </w:t>
      </w:r>
      <w:r w:rsidRPr="00903836">
        <w:rPr>
          <w:b/>
          <w:color w:val="000090"/>
          <w:u w:val="single"/>
        </w:rPr>
        <w:t>Recommended School Supplies</w:t>
      </w:r>
    </w:p>
    <w:p w14:paraId="7C49F2DF" w14:textId="77777777" w:rsidR="00EF376B" w:rsidRPr="00903836" w:rsidRDefault="00EF376B" w:rsidP="00903836">
      <w:pPr>
        <w:pStyle w:val="NoteLevel1"/>
        <w:numPr>
          <w:ilvl w:val="0"/>
          <w:numId w:val="0"/>
        </w:numPr>
        <w:rPr>
          <w:color w:val="0000FF"/>
        </w:rPr>
      </w:pPr>
    </w:p>
    <w:p w14:paraId="3BF75537" w14:textId="77777777" w:rsidR="00903836" w:rsidRPr="00903836" w:rsidRDefault="00903836" w:rsidP="00903836">
      <w:pPr>
        <w:pStyle w:val="NoteLevel2"/>
        <w:rPr>
          <w:color w:val="0000FF"/>
        </w:rPr>
      </w:pPr>
      <w:r w:rsidRPr="00903836">
        <w:rPr>
          <w:color w:val="0000FF"/>
        </w:rPr>
        <w:t xml:space="preserve">Blue and red pens           </w:t>
      </w:r>
    </w:p>
    <w:p w14:paraId="1A8CF0BB" w14:textId="77777777" w:rsidR="00903836" w:rsidRDefault="00903836" w:rsidP="00903836">
      <w:pPr>
        <w:pStyle w:val="NoteLevel2"/>
        <w:rPr>
          <w:color w:val="0000FF"/>
        </w:rPr>
      </w:pPr>
      <w:r>
        <w:rPr>
          <w:color w:val="0000FF"/>
        </w:rPr>
        <w:t xml:space="preserve">A ruler               </w:t>
      </w:r>
    </w:p>
    <w:p w14:paraId="2BFBEFEE" w14:textId="77777777" w:rsidR="00903836" w:rsidRDefault="00903836" w:rsidP="00903836">
      <w:pPr>
        <w:pStyle w:val="NoteLevel2"/>
        <w:rPr>
          <w:color w:val="0000FF"/>
        </w:rPr>
      </w:pPr>
      <w:r>
        <w:rPr>
          <w:color w:val="0000FF"/>
        </w:rPr>
        <w:t>Lined white paper</w:t>
      </w:r>
    </w:p>
    <w:p w14:paraId="7B304790" w14:textId="77777777" w:rsidR="00903836" w:rsidRDefault="00903836" w:rsidP="00903836">
      <w:pPr>
        <w:pStyle w:val="NoteLevel2"/>
        <w:rPr>
          <w:color w:val="0000FF"/>
        </w:rPr>
      </w:pPr>
      <w:r>
        <w:rPr>
          <w:color w:val="0000FF"/>
        </w:rPr>
        <w:t>Glue Stick</w:t>
      </w:r>
    </w:p>
    <w:p w14:paraId="063651CF" w14:textId="77777777" w:rsidR="00903836" w:rsidRDefault="00903836" w:rsidP="00903836">
      <w:pPr>
        <w:pStyle w:val="NoteLevel2"/>
        <w:rPr>
          <w:color w:val="0000FF"/>
        </w:rPr>
      </w:pPr>
      <w:r>
        <w:rPr>
          <w:color w:val="0000FF"/>
        </w:rPr>
        <w:t>Pencil/Eraser</w:t>
      </w:r>
    </w:p>
    <w:p w14:paraId="6CED144A" w14:textId="77777777" w:rsidR="00126BCC" w:rsidRDefault="00126BCC" w:rsidP="00903836">
      <w:pPr>
        <w:pStyle w:val="NoteLevel2"/>
        <w:rPr>
          <w:color w:val="0000FF"/>
        </w:rPr>
      </w:pPr>
      <w:r>
        <w:rPr>
          <w:color w:val="0000FF"/>
        </w:rPr>
        <w:t>Pencil Crayons and markers</w:t>
      </w:r>
    </w:p>
    <w:p w14:paraId="5E304D86" w14:textId="77777777" w:rsidR="00126BCC" w:rsidRDefault="00126BCC" w:rsidP="00903836">
      <w:pPr>
        <w:pStyle w:val="NoteLevel2"/>
        <w:rPr>
          <w:color w:val="0000FF"/>
        </w:rPr>
      </w:pPr>
      <w:r>
        <w:rPr>
          <w:color w:val="0000FF"/>
        </w:rPr>
        <w:lastRenderedPageBreak/>
        <w:t>Pencil sharpener with shavings container</w:t>
      </w:r>
    </w:p>
    <w:p w14:paraId="7E1AE438" w14:textId="77777777" w:rsidR="00903836" w:rsidRDefault="00903836" w:rsidP="00903836">
      <w:pPr>
        <w:pStyle w:val="NoteLevel2"/>
        <w:rPr>
          <w:color w:val="0000FF"/>
        </w:rPr>
      </w:pPr>
      <w:r>
        <w:rPr>
          <w:color w:val="0000FF"/>
        </w:rPr>
        <w:t>St. Mary Agenda ($5)</w:t>
      </w:r>
    </w:p>
    <w:p w14:paraId="68B230AD" w14:textId="77777777" w:rsidR="00903836" w:rsidRDefault="00903836" w:rsidP="00903836">
      <w:pPr>
        <w:pStyle w:val="NoteLevel2"/>
        <w:rPr>
          <w:color w:val="0000FF"/>
        </w:rPr>
      </w:pPr>
      <w:r>
        <w:rPr>
          <w:color w:val="0000FF"/>
        </w:rPr>
        <w:t>2 Binders</w:t>
      </w:r>
    </w:p>
    <w:p w14:paraId="17025243" w14:textId="77777777" w:rsidR="00903836" w:rsidRDefault="00903836" w:rsidP="00903836">
      <w:pPr>
        <w:pStyle w:val="NoteLevel2"/>
        <w:rPr>
          <w:color w:val="0000FF"/>
        </w:rPr>
      </w:pPr>
      <w:r>
        <w:rPr>
          <w:color w:val="0000FF"/>
        </w:rPr>
        <w:t>A geometry set (compass &amp; protractor)</w:t>
      </w:r>
    </w:p>
    <w:p w14:paraId="4F1AA004" w14:textId="77777777" w:rsidR="00903836" w:rsidRDefault="00903836" w:rsidP="00903836">
      <w:pPr>
        <w:pStyle w:val="NoteLevel2"/>
        <w:rPr>
          <w:color w:val="0000FF"/>
        </w:rPr>
      </w:pPr>
      <w:r>
        <w:rPr>
          <w:color w:val="0000FF"/>
        </w:rPr>
        <w:t>A calculator (with exponents and square root key)</w:t>
      </w:r>
    </w:p>
    <w:p w14:paraId="4B79A4D3" w14:textId="77777777" w:rsidR="00903836" w:rsidRDefault="00903836" w:rsidP="00903836">
      <w:pPr>
        <w:pStyle w:val="NoteLevel2"/>
        <w:rPr>
          <w:color w:val="0000FF"/>
        </w:rPr>
      </w:pPr>
      <w:r>
        <w:rPr>
          <w:color w:val="0000FF"/>
        </w:rPr>
        <w:t>Fine tipped black markers</w:t>
      </w:r>
    </w:p>
    <w:p w14:paraId="14B517A9" w14:textId="77777777" w:rsidR="00903836" w:rsidRDefault="00903836" w:rsidP="00903836">
      <w:pPr>
        <w:pStyle w:val="NoteLevel2"/>
        <w:rPr>
          <w:color w:val="0000FF"/>
        </w:rPr>
      </w:pPr>
      <w:r>
        <w:rPr>
          <w:color w:val="0000FF"/>
        </w:rPr>
        <w:t>Combination lock (locker to be shared with a partner in the class)</w:t>
      </w:r>
    </w:p>
    <w:p w14:paraId="02595C2E" w14:textId="77777777" w:rsidR="00903836" w:rsidRDefault="00903836" w:rsidP="00903836">
      <w:pPr>
        <w:pStyle w:val="NoteLevel2"/>
        <w:rPr>
          <w:color w:val="0000FF"/>
        </w:rPr>
      </w:pPr>
      <w:r>
        <w:rPr>
          <w:color w:val="0000FF"/>
        </w:rPr>
        <w:t>Memory Stick (8 Gb or more suggested, for saving and sharing work)</w:t>
      </w:r>
    </w:p>
    <w:p w14:paraId="39320383" w14:textId="77777777" w:rsidR="00903836" w:rsidRDefault="00126BCC" w:rsidP="00903836">
      <w:pPr>
        <w:pStyle w:val="NoteLevel2"/>
        <w:rPr>
          <w:color w:val="0000FF"/>
        </w:rPr>
      </w:pPr>
      <w:r>
        <w:rPr>
          <w:color w:val="0000FF"/>
        </w:rPr>
        <w:t>Ear buds</w:t>
      </w:r>
      <w:r w:rsidR="00903836">
        <w:rPr>
          <w:color w:val="0000FF"/>
        </w:rPr>
        <w:t xml:space="preserve"> (for using </w:t>
      </w:r>
      <w:r>
        <w:rPr>
          <w:color w:val="0000FF"/>
        </w:rPr>
        <w:t>school IPad</w:t>
      </w:r>
      <w:r w:rsidR="00903836">
        <w:rPr>
          <w:color w:val="0000FF"/>
        </w:rPr>
        <w:t xml:space="preserve"> 2’s)</w:t>
      </w:r>
    </w:p>
    <w:p w14:paraId="4EBD9846" w14:textId="77777777" w:rsidR="00903836" w:rsidRDefault="00126BCC" w:rsidP="00903836">
      <w:pPr>
        <w:pStyle w:val="NoteLevel2"/>
        <w:rPr>
          <w:color w:val="0000FF"/>
        </w:rPr>
      </w:pPr>
      <w:r>
        <w:rPr>
          <w:color w:val="0000FF"/>
        </w:rPr>
        <w:t>Appropriate Phys. Ed attire (including uniform shorts, shirt, white socks, indoor running shows and non aerosol deodorant)</w:t>
      </w:r>
    </w:p>
    <w:p w14:paraId="5A87A48C" w14:textId="77777777" w:rsidR="00126BCC" w:rsidRPr="00903836" w:rsidRDefault="00126BCC" w:rsidP="00126BCC">
      <w:pPr>
        <w:pStyle w:val="NoteLevel2"/>
        <w:numPr>
          <w:ilvl w:val="0"/>
          <w:numId w:val="0"/>
        </w:numPr>
        <w:ind w:left="1080"/>
        <w:rPr>
          <w:color w:val="0000FF"/>
        </w:rPr>
      </w:pPr>
    </w:p>
    <w:p w14:paraId="20C07703" w14:textId="77777777" w:rsidR="00EF376B" w:rsidRDefault="00EF376B" w:rsidP="00EF376B">
      <w:pPr>
        <w:pStyle w:val="NoteLevel1"/>
        <w:numPr>
          <w:ilvl w:val="0"/>
          <w:numId w:val="0"/>
        </w:numPr>
      </w:pPr>
    </w:p>
    <w:p w14:paraId="12A27400" w14:textId="77777777" w:rsidR="00EF376B" w:rsidRDefault="00EF376B" w:rsidP="00EF376B">
      <w:pPr>
        <w:pStyle w:val="NoteLevel1"/>
        <w:numPr>
          <w:ilvl w:val="0"/>
          <w:numId w:val="0"/>
        </w:numPr>
      </w:pPr>
    </w:p>
    <w:p w14:paraId="7D48E988" w14:textId="77777777" w:rsidR="00EF376B" w:rsidRDefault="00EF376B">
      <w:pPr>
        <w:pStyle w:val="NoteLevel1"/>
        <w:sectPr w:rsidR="00EF376B" w:rsidSect="00EF376B">
          <w:headerReference w:type="first" r:id="rId8"/>
          <w:pgSz w:w="12240" w:h="15840"/>
          <w:pgMar w:top="1440" w:right="1440" w:bottom="1440" w:left="1440" w:header="708" w:footer="708" w:gutter="0"/>
          <w:cols w:space="708"/>
          <w:titlePg/>
          <w:docGrid w:type="lines" w:linePitch="360"/>
        </w:sectPr>
      </w:pPr>
    </w:p>
    <w:p w14:paraId="7133F5D2" w14:textId="77777777" w:rsidR="00EF376B" w:rsidRDefault="00EF376B">
      <w:pPr>
        <w:pStyle w:val="NoteLevel1"/>
      </w:pPr>
    </w:p>
    <w:p w14:paraId="716A7D63" w14:textId="77777777" w:rsidR="00EF376B" w:rsidRDefault="00EF376B">
      <w:pPr>
        <w:pStyle w:val="NoteLevel1"/>
        <w:sectPr w:rsidR="00EF376B" w:rsidSect="00EF376B">
          <w:headerReference w:type="first" r:id="rId9"/>
          <w:pgSz w:w="12240" w:h="15840"/>
          <w:pgMar w:top="1440" w:right="1440" w:bottom="1440" w:left="1440" w:header="708" w:footer="708" w:gutter="0"/>
          <w:cols w:space="708"/>
          <w:titlePg/>
          <w:docGrid w:type="lines" w:linePitch="360"/>
        </w:sectPr>
      </w:pPr>
    </w:p>
    <w:p w14:paraId="1D5921CC" w14:textId="77777777" w:rsidR="00831C9D" w:rsidRDefault="00831C9D">
      <w:pPr>
        <w:pStyle w:val="NoteLevel1"/>
      </w:pPr>
    </w:p>
    <w:sectPr w:rsidR="00831C9D" w:rsidSect="00EF376B"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CCA35" w14:textId="77777777" w:rsidR="00A50FD8" w:rsidRDefault="00A50FD8" w:rsidP="00EF376B">
      <w:r>
        <w:separator/>
      </w:r>
    </w:p>
  </w:endnote>
  <w:endnote w:type="continuationSeparator" w:id="0">
    <w:p w14:paraId="69071887" w14:textId="77777777" w:rsidR="00A50FD8" w:rsidRDefault="00A50FD8" w:rsidP="00EF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2590F" w14:textId="77777777" w:rsidR="00A50FD8" w:rsidRDefault="00A50FD8" w:rsidP="00EF376B"/>
    <w:p w14:paraId="60CF9F5D" w14:textId="77777777" w:rsidR="00A50FD8" w:rsidRDefault="00A50FD8" w:rsidP="00EF376B">
      <w:r>
        <w:separator/>
      </w:r>
    </w:p>
  </w:footnote>
  <w:footnote w:type="continuationSeparator" w:id="0">
    <w:p w14:paraId="5E837519" w14:textId="77777777" w:rsidR="00A50FD8" w:rsidRDefault="00A50FD8" w:rsidP="00EF37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D4A46" w14:textId="77777777" w:rsidR="00A50FD8" w:rsidRDefault="00A50FD8" w:rsidP="00EF376B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11-08-31 10:41 PM</w:t>
    </w:r>
    <w:r>
      <w:rPr>
        <w:rFonts w:ascii="Verdana" w:hAnsi="Verdana"/>
        <w:sz w:val="36"/>
        <w:szCs w:val="36"/>
      </w:rPr>
      <w:fldChar w:fldCharType="end"/>
    </w:r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0F087" w14:textId="77777777" w:rsidR="00A50FD8" w:rsidRDefault="00A50FD8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11-08-31 10:41 PM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82AF3" w14:textId="77777777" w:rsidR="00A50FD8" w:rsidRDefault="00A50FD8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11-08-31 10:41 PM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A8A4C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Pasteboard_" w:val="12"/>
    <w:docVar w:name="_WNTabType_0" w:val="0"/>
    <w:docVar w:name="_WNTabType_1" w:val="1"/>
    <w:docVar w:name="_WNTabType_2" w:val="2"/>
    <w:docVar w:name="EnableWordNotes" w:val="0"/>
    <w:docVar w:name="WNDocDisplayRings" w:val="WNDocDisplayRings"/>
    <w:docVar w:name="WNDocLookType" w:val="0"/>
  </w:docVars>
  <w:rsids>
    <w:rsidRoot w:val="00EF376B"/>
    <w:rsid w:val="00126BCC"/>
    <w:rsid w:val="006231F5"/>
    <w:rsid w:val="00831C9D"/>
    <w:rsid w:val="00903836"/>
    <w:rsid w:val="00A50FD8"/>
    <w:rsid w:val="00BE1F1D"/>
    <w:rsid w:val="00E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F98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EF376B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EF376B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EF376B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EF376B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EF376B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EF376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EF376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EF376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EF376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EF3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7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EF376B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EF376B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EF376B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EF376B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EF376B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EF376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EF376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EF376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EF376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EF3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290</Words>
  <Characters>1654</Characters>
  <Application>Microsoft Macintosh Word</Application>
  <DocSecurity>0</DocSecurity>
  <Lines>13</Lines>
  <Paragraphs>3</Paragraphs>
  <ScaleCrop>false</ScaleCrop>
  <Company>CDSBEO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Chartrand</dc:creator>
  <cp:keywords/>
  <dc:description/>
  <cp:lastModifiedBy>Lori Chartrand</cp:lastModifiedBy>
  <cp:revision>3</cp:revision>
  <cp:lastPrinted>2011-09-01T11:18:00Z</cp:lastPrinted>
  <dcterms:created xsi:type="dcterms:W3CDTF">2011-09-01T02:41:00Z</dcterms:created>
  <dcterms:modified xsi:type="dcterms:W3CDTF">2011-09-03T12:12:00Z</dcterms:modified>
</cp:coreProperties>
</file>